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B" w:rsidRDefault="00147E85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4E244B" w:rsidRDefault="00147E85">
      <w:pPr>
        <w:spacing w:line="576" w:lineRule="exact"/>
        <w:jc w:val="center"/>
        <w:rPr>
          <w:rFonts w:ascii="方正大标宋简体" w:eastAsia="方正大标宋简体" w:hAnsi="方正大标宋简体" w:cs="方正大标宋简体"/>
          <w:color w:val="000000" w:themeColor="text1"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kern w:val="0"/>
          <w:sz w:val="44"/>
          <w:szCs w:val="44"/>
        </w:rPr>
        <w:t>笔试成绩汇总表</w:t>
      </w:r>
    </w:p>
    <w:tbl>
      <w:tblPr>
        <w:tblW w:w="8834" w:type="dxa"/>
        <w:jc w:val="center"/>
        <w:tblLayout w:type="fixed"/>
        <w:tblLook w:val="04A0"/>
      </w:tblPr>
      <w:tblGrid>
        <w:gridCol w:w="765"/>
        <w:gridCol w:w="1393"/>
        <w:gridCol w:w="1136"/>
        <w:gridCol w:w="2060"/>
        <w:gridCol w:w="998"/>
        <w:gridCol w:w="1080"/>
        <w:gridCol w:w="1402"/>
      </w:tblGrid>
      <w:tr w:rsidR="004E244B">
        <w:trPr>
          <w:trHeight w:val="454"/>
          <w:tblHeader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报考序号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考场号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笔试成绩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郭娜鸿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陈彦妤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黄锦豪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罗佳浩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朱盈锦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肖寒剑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胡开贤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寻洁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52.3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欧阳予慧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杨天浪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项驿雯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林庭丽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朱凌云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贺一鸣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李湘敏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钟皓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郑欢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徐成武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傅翔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曾志强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于雅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丁婧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徐莎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谭依玲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吴紫轩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43030100130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59.7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张茜君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朱学辉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易明礼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82.9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刘雨良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吕太群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岳桑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王非凡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谌梦如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李可心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冯馨圆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崔照青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夏梦婷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阳赛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肖慧敏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42.6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曾灵达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冯卓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陈青青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龙心怡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43030100230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黄微琴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王屹煌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芦娜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李紫萱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田一雯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马纯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曾丛雯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陈思瑶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胡晓文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周子洋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刘怡君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彭依依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钟绍伦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崔紫晨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唐玉婷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刘娅思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陈斌杰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唐珑月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石洪婷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刘敬霖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刘欣雅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张遥思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赵湘香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43030100330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吴澜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刘天祺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熊婷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高惠敏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彭和明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81.3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谭家圆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左思雨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卿绮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周涌柠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张明丽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王怡慈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方添煜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郑聿权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郑宇轩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汪赐媛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81.9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赵珂妍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陈飒凤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陈姿汝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谢媛媛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邱艳琳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戴雨昕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吕爽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宁聪沂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贺恬泺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43030100430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吴倩茹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王文益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王佳欣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上官弋航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戴颖超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喻俊霖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单艳林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张清昱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马啸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杨雅婷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79.2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黄湘儒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楚霞玉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许博皓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田伊璨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汤菲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易夕琳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袁兮煜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周海洋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欧阳慧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谷沁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吕灿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王澎蕊琦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金巧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王紫凌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王俊佳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00276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张归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曹钰凤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43030100530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李欣卉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周酉倩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伍家萱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154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袁文萱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李佳娜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廖依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胡博轩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薛晋湘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伍嘉祁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黄霂言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周佳雨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廖锦瑜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黄碧清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付雅琼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李紫萱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胡慧招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刘亦鋆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刘晗琪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罗昊宇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丁思可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喻雅娟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董金凤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43030100630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57.4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齐翀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龚春萍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朱菁菁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唐昊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戴世昌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张文敏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黄嘉芸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郭泽宇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胡佳美玉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胡加元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黄甄妮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朱晓雅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吕雅婷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肖子涵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60.1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王聪汝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江椰婷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赵蓉萍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周子薇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43030100730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廖佳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胡浚凯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黄灿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欧阳磊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肖靖宸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赵文娟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洪岭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欧阳汐玥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王玉皓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刘星雨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王娜娜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杨一沁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张玉华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周碧玉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59.9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陈梦苹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田彩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龚家玉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张静俣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曾繁风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00267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86.3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马湘琼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00286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唐礼晖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石欣雨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谭玉凤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贺以听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刘德钰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胡家琪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文惠媛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龙宗华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蒋海利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邓姣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伍宣臻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81.9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陈映妃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00363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侯俊杰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00379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凌瑶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59.1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贺家放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00389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冯怡萍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乔敏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刘春林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李文昭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刘滢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樊宇鑫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唐可人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夏咏云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00399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67.6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王子乐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万湘蓉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00309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李淑华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米玲紫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78.4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岳洋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田英姿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贺雨西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吴晓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00019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43030100930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271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颜奕奕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60.5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王美然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00026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成琰梅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周鹏彬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陈雅丽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陶敏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杨淞迪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禹肖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石璐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赵霞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谭思璐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罗雅芬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赵紫微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吴佳星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胡楚楚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周梦姣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张舒婷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文芳金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00093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邓玲玉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00103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谭诗唯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许子豪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61.5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罗启宇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70.8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欧阳佳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00057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许允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43030101030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郭甜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00069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56.8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谢明慧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71.4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刘驰轶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李思娴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00079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倪慧娟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00166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杨嘉豪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00088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71.1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卢雨贝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00331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310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谭玲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00156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魏昳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65.8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肖清平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63.5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汪洁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66.1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58.1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周志鑫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曾嘉敏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罗灿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刘纪新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77.8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苏雨绮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64.5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陆盛颉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唐果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69.9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陶虹霓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胡孟娜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冯妍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00227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75.3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易冰欣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72.7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00185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75.9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杨馨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67.8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杨雯妤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00195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72.2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彭梦婷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朱沁英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43030101130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72.5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周慧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马萱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73.1</w:t>
            </w:r>
          </w:p>
        </w:tc>
      </w:tr>
      <w:tr w:rsidR="004E244B">
        <w:trPr>
          <w:trHeight w:val="33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44B" w:rsidRDefault="00147E85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杨菁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00296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43030101203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44B" w:rsidRDefault="00147E8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74.4</w:t>
            </w:r>
          </w:p>
        </w:tc>
      </w:tr>
    </w:tbl>
    <w:p w:rsidR="004E244B" w:rsidRDefault="004E244B">
      <w:pPr>
        <w:rPr>
          <w:rFonts w:ascii="方正大标宋简体" w:eastAsia="方正大标宋简体" w:hAnsi="方正大标宋简体" w:cs="方正大标宋简体"/>
          <w:color w:val="000000" w:themeColor="text1"/>
          <w:kern w:val="0"/>
          <w:sz w:val="44"/>
          <w:szCs w:val="44"/>
        </w:rPr>
      </w:pPr>
    </w:p>
    <w:sectPr w:rsidR="004E244B" w:rsidSect="004E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E9" w:rsidRDefault="002745E9" w:rsidP="00D43204">
      <w:r>
        <w:separator/>
      </w:r>
    </w:p>
  </w:endnote>
  <w:endnote w:type="continuationSeparator" w:id="0">
    <w:p w:rsidR="002745E9" w:rsidRDefault="002745E9" w:rsidP="00D4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E9" w:rsidRDefault="002745E9" w:rsidP="00D43204">
      <w:r>
        <w:separator/>
      </w:r>
    </w:p>
  </w:footnote>
  <w:footnote w:type="continuationSeparator" w:id="0">
    <w:p w:rsidR="002745E9" w:rsidRDefault="002745E9" w:rsidP="00D43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310F"/>
    <w:rsid w:val="DDFDD0C8"/>
    <w:rsid w:val="E9B3E0EA"/>
    <w:rsid w:val="FBAB2AF7"/>
    <w:rsid w:val="FFE22D0C"/>
    <w:rsid w:val="FFFF2AD9"/>
    <w:rsid w:val="000B27B8"/>
    <w:rsid w:val="00147E85"/>
    <w:rsid w:val="0020501A"/>
    <w:rsid w:val="002745E9"/>
    <w:rsid w:val="002E3D63"/>
    <w:rsid w:val="003A1545"/>
    <w:rsid w:val="00496F88"/>
    <w:rsid w:val="004E244B"/>
    <w:rsid w:val="005D78A8"/>
    <w:rsid w:val="00663906"/>
    <w:rsid w:val="00676A4A"/>
    <w:rsid w:val="006D310F"/>
    <w:rsid w:val="007A69F1"/>
    <w:rsid w:val="00AB5E1F"/>
    <w:rsid w:val="00D43204"/>
    <w:rsid w:val="00F765EC"/>
    <w:rsid w:val="013E028C"/>
    <w:rsid w:val="0CB40591"/>
    <w:rsid w:val="0DE42DC4"/>
    <w:rsid w:val="0F2D2B4C"/>
    <w:rsid w:val="15A01123"/>
    <w:rsid w:val="191A3E93"/>
    <w:rsid w:val="20E319DB"/>
    <w:rsid w:val="244F1E89"/>
    <w:rsid w:val="273B6C31"/>
    <w:rsid w:val="33665027"/>
    <w:rsid w:val="34271040"/>
    <w:rsid w:val="35320C5A"/>
    <w:rsid w:val="39A55F66"/>
    <w:rsid w:val="3CA6395B"/>
    <w:rsid w:val="3CD95569"/>
    <w:rsid w:val="40FC27FB"/>
    <w:rsid w:val="423F70CA"/>
    <w:rsid w:val="4825504B"/>
    <w:rsid w:val="49452A99"/>
    <w:rsid w:val="4E345B5C"/>
    <w:rsid w:val="4FF3230E"/>
    <w:rsid w:val="57B3C8CE"/>
    <w:rsid w:val="58965CD5"/>
    <w:rsid w:val="5AC30EB1"/>
    <w:rsid w:val="61BD7E38"/>
    <w:rsid w:val="64C52D6C"/>
    <w:rsid w:val="664D4E48"/>
    <w:rsid w:val="6B963BF7"/>
    <w:rsid w:val="6E771207"/>
    <w:rsid w:val="6EDF5AE2"/>
    <w:rsid w:val="6FB610E2"/>
    <w:rsid w:val="6FF97D3F"/>
    <w:rsid w:val="706F75EA"/>
    <w:rsid w:val="735A28C2"/>
    <w:rsid w:val="78A827BA"/>
    <w:rsid w:val="795F8509"/>
    <w:rsid w:val="7B2F6FD6"/>
    <w:rsid w:val="7BBDA033"/>
    <w:rsid w:val="7DE781B0"/>
    <w:rsid w:val="7F7F94D4"/>
    <w:rsid w:val="AEDA0A72"/>
    <w:rsid w:val="AF73E34C"/>
    <w:rsid w:val="B3D7F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E2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E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E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E244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4E24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E2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2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1890</Words>
  <Characters>10774</Characters>
  <Application>Microsoft Office Word</Application>
  <DocSecurity>0</DocSecurity>
  <Lines>89</Lines>
  <Paragraphs>25</Paragraphs>
  <ScaleCrop>false</ScaleCrop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2021-01-26T15:22:00Z</cp:lastPrinted>
  <dcterms:created xsi:type="dcterms:W3CDTF">2023-02-25T07:01:00Z</dcterms:created>
  <dcterms:modified xsi:type="dcterms:W3CDTF">2023-02-25T07:02:00Z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